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shd w:fill="auto" w:val="clear"/>
        </w:rPr>
        <w:t xml:space="preserve">Curriculum Vitae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Arshad Sualeh </w:t>
      </w:r>
      <w:r>
        <w:object w:dxaOrig="3178" w:dyaOrig="3766">
          <v:rect xmlns:o="urn:schemas-microsoft-com:office:office" xmlns:v="urn:schemas-microsoft-com:vml" id="rectole0000000000" style="width:158.900000pt;height:188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Born: 1971-Srinagar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Artist of J&amp;K,India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H.O.D Department of Art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Institute of Advanced Studies in Education, Srinagar .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Residential Address &amp; Studio: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Alamgari Bazar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Behind J &amp; K Bank, Srinagar,190011            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"/>
          <w:u w:val="single"/>
          <w:shd w:fill="auto" w:val="clear"/>
        </w:rPr>
        <w:t xml:space="preserve">. 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                                                                                                                       Kashmir, India.                              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"/>
          <w:u w:val="single"/>
          <w:shd w:fill="auto" w:val="clear"/>
        </w:rPr>
        <w:t xml:space="preserve">.  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                                                                                                                              Phone: 0194-2428350              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"/>
          <w:u w:val="single"/>
          <w:shd w:fill="auto" w:val="clear"/>
        </w:rPr>
        <w:t xml:space="preserve">.  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                                                                                                                       Mobile: 91-7006723935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E-mail: arshadsauleh@gmail.com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Career History: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Received early guidance from father (M.Sualeh) well known Papier Machie Artist of Kashmir. I joined institute of  Music &amp; Fine Arts in 1992. I learn Art/Painting under M.A Mehboob &amp; Mr.Shuja Sultan and I am very much thankful  to Mr.Shabir Mirza for guidance.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Participations: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1990- Islamic Art Exhibition Kuwait.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1992- Poster competition Family Planning Association.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1995- All India Calligraphy  Competition.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1994-1997-Annual State Art Exhibition J &amp; K Cultural Academy.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1995- Perfect  Health  Mela In New  Delhi Organization by Mool Chand Hospital.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1996-State Level Art Exhibition AIFACS.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1997-Exhibition of  Art in Santoor Hotel.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1998-All on  the Spot Painting Completion in North Zone  inter  University  Festival  at  Gurunanak University  Amritsar.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1998-Annual National  Art Exhibition by Doonai Mal  Art Gallery  New Delhi.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1998-Art  Exhibition by C.A.F Srinagar.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1998-All India  Art  Exhibition  by  RENDZVOUR  Chandigarh.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2001-State  Level  Art  Exhibition by AIFACS.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2001-67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All India Art Exhibition by Indian  Academy of Fine Arts Amritsar.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2001- State Exhibition of  Art by Cultural Academy.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2001- Exhibition of Painting  in New  York  (USA).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2001-State Exhibition of  Art by J &amp; K  Cultural Academy.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2003- State Level  Exhibition by  AIFACS.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2004-State Exhibition by Cultural Academy.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2006-Annual State  Exhibition by J &amp; K  Academy of Art Culture &amp; Language.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2006- 48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  <w:vertAlign w:val="superscript"/>
        </w:rPr>
        <w:t xml:space="preserve">th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Annual  National  Exhibition of  Art organized  by  Lalit Kala  Academy  New  Delhi in National  Gallery of Modern  Art  Mumbai.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2007- Annual State Exhibition by J &amp; K Cultural Academy.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2007- Painting Exhibition in Jammu Festival by J &amp; K  Cultural Academy.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2010-J &amp; K State Exhibition by Cultural Academy.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2013-Annual State Art Exhibition by Cultural Academy in Jammu.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2018-Participation in groupshow (concourse), Srinagar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Camps: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1997-National Students Art Camp Hyderabad.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1997-Artist Camp at  Sonemarg Kashmir by DC Srinagar.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2002,-All India young Artist Camp at Delhi by  AIFACS.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2002- Senior Artist  Camp at  Wastu Kala  at  Delhi by  AIFACS.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2006.-Regional  painters Camp organized by Kala Kendra Jammu.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2007-All India Painting Camp by J &amp; K Cultural academy in Srinagar.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2009-State Level Art Camp organized by J &amp; K Cultural Academy in Kaka Kendra Jammu.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2010-National Art Camp at Sanasar, Jammu by J &amp; K Tourism.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2011-All India Art Camp by Tata Steel at Jamshedpur, Jharkhand.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2012-All India Artists Camp Organized By Lalit Kala Academy New Delhi in Shillong  (Meghalaya).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2012-All India Artists Camp by AIFACS in New Delhi.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2012-All India Artists Camp Organized by Cultural Academy in Jammu.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2012-All India Artists Camp Organized By JK Police in Srinagar.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2013-National Art Camp by Jammu University at Patnitop,Jammu.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2015-National Art Camp by Tata Steel Industry,Jamshedpur.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8"/>
          <w:shd w:fill="auto" w:val="clear"/>
        </w:rPr>
        <w:t xml:space="preserve">2016-State Art Camp by J&amp;K Cultural Academy,Rajouri.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8"/>
          <w:shd w:fill="auto" w:val="clear"/>
        </w:rPr>
        <w:t xml:space="preserve">2017-All India Art Camp by J&amp;K Cultural Academy,Srinagar.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8"/>
          <w:shd w:fill="auto" w:val="clear"/>
        </w:rPr>
        <w:t xml:space="preserve">2017- National Art Workshop by Master Sansarchand Trust and Taj Viventa Hotel , Srinagar.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8"/>
          <w:shd w:fill="auto" w:val="clear"/>
        </w:rPr>
        <w:t xml:space="preserve">2018-National Art Camp by Lalit Kala Academy New Delhi at Patni Top, Jammu.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8"/>
          <w:shd w:fill="auto" w:val="clear"/>
        </w:rPr>
        <w:t xml:space="preserve">2021- National Art Camp organized by 6th Element foundation at Sonmarg, Kashmir.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2022 - National Art Camp organized by J&amp;K Cultural Academy.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2023 - National Installation Camp, organised by Lalit Kala National Academy of Art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Exhibitions: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1995-Solo Exhibition of Portrait and Still Life at  I.M.A Srinagar.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1998-Square Four Men Show of Painting and Sculpture at Srinagar.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2001-Solo Exhibition of Quranic Painting by H.K.M at Srinagar.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2001-Solo Exhibition by DSW Kashmir University.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2002-Solo Exhibition by DSW Kashmir University.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2002-Solo Exhibition of Paintings in Tehran(Iran) in 10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international Exhibition of Holy Quran  State Level Exhibition by AIFACS.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2002-Exhibition of Reproductions at Srinagar.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2007-Solo Exhibition of Quranic Painting by Iran Culture House Delhi.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2010-Exhibition of Painting in Kamni Auditorium New Delhi.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2010-Exhibition of Paintings in  ICCR  New Delhi gallery by Cultural Academy Srinagar.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2011-Participation in International Exhibition Organized by Society For Development of Film And Art in Chandigarh.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2011-All India Art Exhibition Organized by Society for Development of Film And Art in Shimla.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2011-Indo-Canadian Art Exhibition In Chandigarh and Rohtak.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2012-Interantionl Art Exhibition Organized by Society for Development of Film And Art in Chandigarh.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2012-Solo Exhibition of Paintings In Almond Villa Srinagar.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2013-Group Show in Samanavi Art Gallery Jaipur.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2017-Confluence Group Show in Srinagar.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2018-Participation in International Art Festival in Jaipur(Rajasthan).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2021 - Participation in Online Indo-Iran Art Exhibition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2021 - Participation in Online Indo-Arab Art Exhibition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2023 - Exhibition of Paintings in Srinagar organized by Directorate of Handicrafts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2023 - Exhibition of Paintings in SKICC, Srinagar organized by SKICC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Scholarship: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1994-97-Merit  Scholarship from Institute of Music and Fine Art Srinagar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Awards: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2002-State  Award  by AIFACS in New Delhi.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2002-State Award by J &amp; K  Academy of  Art, Cultural and Language.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2008-State  Award  from  J&amp; K  Academy of  Art  Culture and  Language.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1992,-Merit Certificate of   Award  on  Poster Competition held  by  P.P.A.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1997-Participation  Award by Mrs  Wani Devi  (Daughter  of former PM  Shiri Narsimha  Rao at National Student Art Camp Hyderabad.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1998-Trophyand Certificate for Contribution to Art Fankar Cultural Organization.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2000-Quiz Award on Silver  Jublee  Kashmiri  Department, Kashmir  University  August &amp; October.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2001-AIFACS Jury’s Special  Appreciation for Planning (Living Death).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2001-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"/>
          <w:shd w:fill="auto" w:val="clear"/>
        </w:rPr>
        <w:t xml:space="preserve">..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Harmukh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"/>
          <w:shd w:fill="auto" w:val="clear"/>
        </w:rPr>
        <w:t xml:space="preserve">..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Award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"/>
          <w:shd w:fill="auto" w:val="clear"/>
        </w:rPr>
        <w:t xml:space="preserve">...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by Harmukh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"/>
          <w:shd w:fill="auto" w:val="clear"/>
        </w:rPr>
        <w:t xml:space="preserve">..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Kasur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"/>
          <w:shd w:fill="auto" w:val="clear"/>
        </w:rPr>
        <w:t xml:space="preserve">……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Markaz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"/>
          <w:shd w:fill="auto" w:val="clear"/>
        </w:rPr>
        <w:t xml:space="preserve">..,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2003- Certificate of Honour from Ministry of Heritage and Culture Islamic Republic of Iran.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2010-Merit Certificate &amp; Cash Award by J &amp; K Cultural Academy.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2011-Merit Award by State Academy of Art Culture and Language Srinagar.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2015-Merit Award by J&amp;K Cultural Academy.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2016- Ram Mehar Malik National Award By Ras Kala Manch Safidon  at Rohtak (Haryana).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2018- Award Of Appreciation By Strategy and Tactics.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2018- Masters Award Of Honour in International Art Festival By Team Artistry In Jaipur(Rajasthan).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2019- Award by Indian Red Cross Society on World Population Day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2020- Award by Directorate of School Education Kashmir on Kala Utsav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2021 - Trophy and Certificate by Islamic Cultural Center for Indo-Iran Art Exhibition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2021 - Certificate of Honour by Islamic Cultural Center for Indo-Arab Art Exhibition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2022 - Best Teacher’s Award by IASE Srinagar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2022- ITIQA Award of Appereciation by SKUAST Kashmir on National Educational Policy Foundation Program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2022- Award by Directorate of School Education Kashmir on Kala Utsav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2023- Award as Guest of Honor by Lake Conservation and Management Authority Srinagar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2023- Award by Indian Red Cross Society Kashmir on World Red Cross Day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2023- Award Ratan E Hind 4th Annual International Award, Excellence in Arts by Aura Planet, New Dehli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Collection: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USA, England, France, Germany, Kuwait and India and Other countries.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18"/>
          <w:shd w:fill="auto" w:val="clear"/>
        </w:rPr>
        <w:t xml:space="preserve">(Arshad Sualeh)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